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8"/>
        <w:gridCol w:w="850"/>
        <w:gridCol w:w="4492"/>
      </w:tblGrid>
      <w:tr w:rsidR="00480B99" w:rsidRPr="00480B99" w14:paraId="4E07E39B" w14:textId="77777777" w:rsidTr="00480B99">
        <w:trPr>
          <w:cantSplit/>
          <w:jc w:val="center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62144729" w14:textId="77777777" w:rsidR="00893D16" w:rsidRDefault="00480B99" w:rsidP="00480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Совет</w:t>
            </w:r>
          </w:p>
          <w:p w14:paraId="7A7DDAD7" w14:textId="3EFAD3B3" w:rsidR="00480B99" w:rsidRPr="00480B99" w:rsidRDefault="00480B99" w:rsidP="00480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муниципального образования городского округа «Ухта» </w:t>
            </w:r>
          </w:p>
          <w:p w14:paraId="49415C72" w14:textId="77777777" w:rsidR="00480B99" w:rsidRPr="00480B99" w:rsidRDefault="00480B99" w:rsidP="00480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846272" w14:textId="77777777" w:rsidR="00480B99" w:rsidRPr="00480B99" w:rsidRDefault="00480B99" w:rsidP="00480B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B9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50C191DF" w14:textId="4B9FB0B4" w:rsidR="00480B99" w:rsidRPr="00480B99" w:rsidRDefault="00893D16" w:rsidP="00480B99">
            <w:pPr>
              <w:spacing w:after="0" w:line="240" w:lineRule="auto"/>
              <w:rPr>
                <w:rFonts w:ascii="Times New Roman" w:hAnsi="Times New Roman"/>
                <w:sz w:val="32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9851C5" wp14:editId="3299A6C5">
                  <wp:extent cx="400050" cy="514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14:paraId="2D05E590" w14:textId="77777777" w:rsidR="00480B99" w:rsidRPr="00480B99" w:rsidRDefault="00480B99" w:rsidP="00480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«Ухта» кар </w:t>
            </w:r>
            <w:proofErr w:type="spellStart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кытшлöн</w:t>
            </w:r>
            <w:proofErr w:type="spellEnd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</w:t>
            </w:r>
          </w:p>
          <w:p w14:paraId="56449F13" w14:textId="77777777" w:rsidR="00480B99" w:rsidRPr="00480B99" w:rsidRDefault="00480B99" w:rsidP="00480B9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proofErr w:type="spellStart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муниципальнöй</w:t>
            </w:r>
            <w:proofErr w:type="spellEnd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</w:t>
            </w:r>
            <w:proofErr w:type="spellStart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юкöнса</w:t>
            </w:r>
            <w:proofErr w:type="spellEnd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</w:t>
            </w:r>
          </w:p>
          <w:p w14:paraId="21978CF9" w14:textId="77777777" w:rsidR="00480B99" w:rsidRPr="00480B99" w:rsidRDefault="00480B99" w:rsidP="00480B9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proofErr w:type="spellStart"/>
            <w:proofErr w:type="gramStart"/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Сöвет</w:t>
            </w:r>
            <w:proofErr w:type="spellEnd"/>
            <w:proofErr w:type="gramEnd"/>
          </w:p>
        </w:tc>
      </w:tr>
      <w:tr w:rsidR="00480B99" w:rsidRPr="00480B99" w14:paraId="220482E7" w14:textId="77777777" w:rsidTr="00480B99">
        <w:trPr>
          <w:cantSplit/>
          <w:trHeight w:val="1096"/>
          <w:jc w:val="center"/>
        </w:trPr>
        <w:tc>
          <w:tcPr>
            <w:tcW w:w="10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37F29" w14:textId="77777777" w:rsidR="00480B99" w:rsidRPr="00480B99" w:rsidRDefault="00480B99" w:rsidP="00480B99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/>
                <w:sz w:val="34"/>
                <w:szCs w:val="20"/>
              </w:rPr>
            </w:pPr>
            <w:r w:rsidRPr="00480B99">
              <w:rPr>
                <w:rFonts w:ascii="Times New Roman" w:hAnsi="Times New Roman"/>
                <w:b/>
                <w:sz w:val="34"/>
                <w:szCs w:val="20"/>
              </w:rPr>
              <w:t>РЕШЕНИЕ</w:t>
            </w:r>
          </w:p>
          <w:p w14:paraId="4422172B" w14:textId="77777777" w:rsidR="00480B99" w:rsidRPr="00480B99" w:rsidRDefault="00480B99" w:rsidP="00480B99">
            <w:pPr>
              <w:keepNext/>
              <w:spacing w:after="60" w:line="240" w:lineRule="atLeast"/>
              <w:jc w:val="center"/>
              <w:outlineLvl w:val="2"/>
              <w:rPr>
                <w:rFonts w:ascii="Times New Roman" w:hAnsi="Times New Roman"/>
                <w:b/>
                <w:sz w:val="34"/>
                <w:szCs w:val="20"/>
              </w:rPr>
            </w:pPr>
            <w:proofErr w:type="spellStart"/>
            <w:r w:rsidRPr="00480B99">
              <w:rPr>
                <w:rFonts w:ascii="Times New Roman" w:hAnsi="Times New Roman"/>
                <w:b/>
                <w:sz w:val="34"/>
                <w:szCs w:val="20"/>
              </w:rPr>
              <w:t>КЫВК</w:t>
            </w:r>
            <w:r w:rsidRPr="00480B99">
              <w:rPr>
                <w:rFonts w:ascii="Times New Roman" w:hAnsi="Times New Roman"/>
                <w:b/>
                <w:sz w:val="44"/>
                <w:szCs w:val="20"/>
              </w:rPr>
              <w:t>ö</w:t>
            </w:r>
            <w:r w:rsidRPr="00480B99">
              <w:rPr>
                <w:rFonts w:ascii="Times New Roman" w:hAnsi="Times New Roman"/>
                <w:b/>
                <w:sz w:val="34"/>
                <w:szCs w:val="20"/>
              </w:rPr>
              <w:t>РТ</w:t>
            </w:r>
            <w:r w:rsidRPr="00480B99">
              <w:rPr>
                <w:rFonts w:ascii="Times New Roman" w:hAnsi="Times New Roman"/>
                <w:b/>
                <w:sz w:val="44"/>
                <w:szCs w:val="20"/>
              </w:rPr>
              <w:t>ö</w:t>
            </w:r>
            <w:r w:rsidRPr="00480B99">
              <w:rPr>
                <w:rFonts w:ascii="Times New Roman" w:hAnsi="Times New Roman"/>
                <w:b/>
                <w:sz w:val="34"/>
                <w:szCs w:val="20"/>
              </w:rPr>
              <w:t>Д</w:t>
            </w:r>
            <w:proofErr w:type="spellEnd"/>
          </w:p>
          <w:p w14:paraId="6ADFAD34" w14:textId="73EA6978" w:rsidR="00480B99" w:rsidRPr="00480B99" w:rsidRDefault="00480B99" w:rsidP="00893D1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 </w:t>
            </w:r>
            <w:r w:rsidR="00893D16">
              <w:rPr>
                <w:rFonts w:ascii="Times New Roman" w:hAnsi="Times New Roman"/>
                <w:b/>
                <w:sz w:val="28"/>
                <w:szCs w:val="20"/>
              </w:rPr>
              <w:t>21-е</w:t>
            </w: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 xml:space="preserve"> (очередное)</w:t>
            </w:r>
            <w:r w:rsidRPr="00480B99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480B99">
              <w:rPr>
                <w:rFonts w:ascii="Times New Roman" w:hAnsi="Times New Roman"/>
                <w:b/>
                <w:sz w:val="28"/>
                <w:szCs w:val="20"/>
              </w:rPr>
              <w:t>заседание 6-го созыва</w:t>
            </w:r>
          </w:p>
        </w:tc>
      </w:tr>
    </w:tbl>
    <w:p w14:paraId="221E97AF" w14:textId="77777777" w:rsidR="00480B99" w:rsidRPr="00480B99" w:rsidRDefault="00480B99" w:rsidP="00480B99">
      <w:pPr>
        <w:spacing w:after="0" w:line="240" w:lineRule="auto"/>
        <w:rPr>
          <w:rFonts w:ascii="Times New Roman" w:hAnsi="Times New Roman"/>
          <w:b/>
          <w:sz w:val="26"/>
          <w:szCs w:val="20"/>
        </w:rPr>
      </w:pPr>
    </w:p>
    <w:p w14:paraId="0AADDE28" w14:textId="74D5CC67" w:rsidR="00480B99" w:rsidRPr="00480B99" w:rsidRDefault="00893D16" w:rsidP="00480B9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от 23 мая</w:t>
      </w:r>
      <w:bookmarkStart w:id="0" w:name="_GoBack"/>
      <w:bookmarkEnd w:id="0"/>
      <w:r w:rsidR="00480B99" w:rsidRPr="00480B9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352828">
        <w:rPr>
          <w:rFonts w:ascii="Times New Roman" w:hAnsi="Times New Roman"/>
          <w:b/>
          <w:sz w:val="28"/>
          <w:szCs w:val="28"/>
          <w:u w:val="single"/>
        </w:rPr>
        <w:t>3</w:t>
      </w:r>
      <w:r w:rsidR="00480B99" w:rsidRPr="00480B99">
        <w:rPr>
          <w:rFonts w:ascii="Times New Roman" w:hAnsi="Times New Roman"/>
          <w:b/>
          <w:sz w:val="28"/>
          <w:szCs w:val="28"/>
          <w:u w:val="single"/>
        </w:rPr>
        <w:t xml:space="preserve"> г. </w:t>
      </w:r>
      <w:r w:rsidR="00480B99" w:rsidRPr="00480B9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480B99" w:rsidRPr="00480B99">
        <w:rPr>
          <w:rFonts w:ascii="Times New Roman" w:hAnsi="Times New Roman"/>
          <w:b/>
          <w:sz w:val="28"/>
          <w:szCs w:val="28"/>
        </w:rPr>
        <w:t xml:space="preserve"> </w:t>
      </w:r>
      <w:r w:rsidR="00480B99" w:rsidRPr="00480B99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>
        <w:rPr>
          <w:rFonts w:ascii="Times New Roman" w:hAnsi="Times New Roman"/>
          <w:b/>
          <w:sz w:val="28"/>
          <w:szCs w:val="28"/>
          <w:u w:val="single"/>
        </w:rPr>
        <w:t>222</w:t>
      </w:r>
    </w:p>
    <w:p w14:paraId="4B30663E" w14:textId="77777777" w:rsidR="00480B99" w:rsidRPr="00893D16" w:rsidRDefault="00480B99" w:rsidP="00480B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3D16">
        <w:rPr>
          <w:rFonts w:ascii="Times New Roman" w:hAnsi="Times New Roman"/>
          <w:sz w:val="24"/>
          <w:szCs w:val="24"/>
        </w:rPr>
        <w:t>г. Ухта, Республика Коми</w:t>
      </w:r>
    </w:p>
    <w:p w14:paraId="272A0A2B" w14:textId="77777777" w:rsidR="002E303A" w:rsidRDefault="002E303A" w:rsidP="00893D16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480B99" w:rsidRPr="00480B99" w14:paraId="757DDDC9" w14:textId="77777777" w:rsidTr="00893D16">
        <w:trPr>
          <w:trHeight w:val="1541"/>
        </w:trPr>
        <w:tc>
          <w:tcPr>
            <w:tcW w:w="6096" w:type="dxa"/>
            <w:shd w:val="clear" w:color="auto" w:fill="auto"/>
          </w:tcPr>
          <w:p w14:paraId="09008F15" w14:textId="77777777" w:rsidR="00480B99" w:rsidRPr="00893D16" w:rsidRDefault="00480B99" w:rsidP="0006659F">
            <w:pPr>
              <w:spacing w:after="0" w:line="240" w:lineRule="auto"/>
              <w:ind w:right="17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D16">
              <w:rPr>
                <w:rFonts w:ascii="Times New Roman" w:hAnsi="Times New Roman"/>
                <w:b/>
                <w:sz w:val="26"/>
                <w:szCs w:val="26"/>
              </w:rPr>
              <w:t>О внесении изменений в</w:t>
            </w:r>
            <w:r w:rsidR="00CD1968" w:rsidRPr="00893D16">
              <w:rPr>
                <w:rFonts w:ascii="Times New Roman" w:hAnsi="Times New Roman"/>
                <w:b/>
                <w:sz w:val="26"/>
                <w:szCs w:val="26"/>
              </w:rPr>
              <w:t xml:space="preserve"> решение Совета МОГО «Ухта» от 23.12.2020 № 36</w:t>
            </w:r>
            <w:r w:rsidRPr="00893D1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CD1968" w:rsidRPr="00893D16">
              <w:rPr>
                <w:rFonts w:ascii="Times New Roman" w:hAnsi="Times New Roman"/>
                <w:b/>
                <w:sz w:val="26"/>
                <w:szCs w:val="26"/>
              </w:rPr>
              <w:t>«Об утверждении Положения</w:t>
            </w:r>
            <w:r w:rsidRPr="00893D16">
              <w:rPr>
                <w:rFonts w:ascii="Times New Roman" w:hAnsi="Times New Roman"/>
                <w:b/>
                <w:sz w:val="26"/>
                <w:szCs w:val="26"/>
              </w:rPr>
              <w:t xml:space="preserve"> о муниципальном учреждении «Управление </w:t>
            </w:r>
            <w:r w:rsidR="0006659F" w:rsidRPr="00893D16">
              <w:rPr>
                <w:rFonts w:ascii="Times New Roman" w:hAnsi="Times New Roman"/>
                <w:b/>
                <w:sz w:val="26"/>
                <w:szCs w:val="26"/>
              </w:rPr>
              <w:t>физической культуры и спорта</w:t>
            </w:r>
            <w:r w:rsidRPr="00893D16">
              <w:rPr>
                <w:rFonts w:ascii="Times New Roman" w:hAnsi="Times New Roman"/>
                <w:b/>
                <w:sz w:val="26"/>
                <w:szCs w:val="26"/>
              </w:rPr>
              <w:t>» администрации муниципального образования городского округа «Ухта</w:t>
            </w:r>
            <w:r w:rsidRPr="00893D16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14:paraId="78B25AF5" w14:textId="77777777" w:rsidR="002E303A" w:rsidRDefault="002E303A" w:rsidP="008C58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ADD0C8D" w14:textId="77777777" w:rsidR="001E7A67" w:rsidRPr="00893D16" w:rsidRDefault="001E7A67" w:rsidP="00893D16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22 части 2 статьи 30 Устава муниципального образования городского округа «Ухта», Совет муниципального образования городского округа «Ухта» </w:t>
      </w:r>
      <w:r w:rsidRPr="00893D16">
        <w:rPr>
          <w:rFonts w:ascii="Times New Roman" w:hAnsi="Times New Roman"/>
          <w:b/>
          <w:sz w:val="26"/>
          <w:szCs w:val="26"/>
        </w:rPr>
        <w:t>РЕШИЛ:</w:t>
      </w:r>
    </w:p>
    <w:p w14:paraId="4D375629" w14:textId="77777777" w:rsidR="002469C5" w:rsidRPr="00893D16" w:rsidRDefault="002469C5" w:rsidP="00893D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EF15409" w14:textId="77777777" w:rsidR="00CD1968" w:rsidRPr="00893D16" w:rsidRDefault="00CD1968" w:rsidP="00893D16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893D16">
        <w:rPr>
          <w:sz w:val="26"/>
          <w:szCs w:val="26"/>
        </w:rPr>
        <w:t xml:space="preserve">Внести в </w:t>
      </w:r>
      <w:hyperlink r:id="rId8" w:history="1">
        <w:r w:rsidRPr="00893D16">
          <w:rPr>
            <w:rStyle w:val="ac"/>
            <w:color w:val="auto"/>
            <w:sz w:val="26"/>
            <w:szCs w:val="26"/>
            <w:u w:val="none"/>
          </w:rPr>
          <w:t>решение</w:t>
        </w:r>
      </w:hyperlink>
      <w:r w:rsidRPr="00893D16">
        <w:rPr>
          <w:sz w:val="26"/>
          <w:szCs w:val="26"/>
        </w:rPr>
        <w:t xml:space="preserve"> Совета </w:t>
      </w:r>
      <w:r w:rsidR="001E7A67" w:rsidRPr="00893D16">
        <w:rPr>
          <w:sz w:val="26"/>
          <w:szCs w:val="26"/>
        </w:rPr>
        <w:t>МОГО «Ухта» от 23.12.2020 №</w:t>
      </w:r>
      <w:r w:rsidR="000C0EB7" w:rsidRPr="00893D16">
        <w:rPr>
          <w:sz w:val="26"/>
          <w:szCs w:val="26"/>
        </w:rPr>
        <w:t xml:space="preserve"> 36 «</w:t>
      </w:r>
      <w:r w:rsidRPr="00893D16">
        <w:rPr>
          <w:sz w:val="26"/>
          <w:szCs w:val="26"/>
        </w:rPr>
        <w:t xml:space="preserve">Об утверждении Положения о муниципальном учреждении «Управление физической культуры и спорта» администрации муниципального образования городского округа «Ухта» (далее – решение) следующие изменения: </w:t>
      </w:r>
    </w:p>
    <w:p w14:paraId="6B31C1BF" w14:textId="77777777" w:rsidR="00CD1968" w:rsidRPr="00893D16" w:rsidRDefault="00CD1968" w:rsidP="00893D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 xml:space="preserve">В </w:t>
      </w:r>
      <w:hyperlink r:id="rId9" w:history="1">
        <w:r w:rsidRPr="00893D16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Положении</w:t>
        </w:r>
      </w:hyperlink>
      <w:r w:rsidRPr="00893D16">
        <w:rPr>
          <w:rFonts w:ascii="Times New Roman" w:hAnsi="Times New Roman"/>
          <w:sz w:val="26"/>
          <w:szCs w:val="26"/>
        </w:rPr>
        <w:t xml:space="preserve"> о муниципальном учреждении «Управление физической культуры и спорта» администрации муниципального образования городского округа «Ухта», утвержденном решением (приложение): </w:t>
      </w:r>
    </w:p>
    <w:p w14:paraId="6EE2AC7A" w14:textId="77777777" w:rsidR="00FE1492" w:rsidRPr="00893D16" w:rsidRDefault="00FE1492" w:rsidP="00893D16">
      <w:pPr>
        <w:pStyle w:val="a3"/>
        <w:numPr>
          <w:ilvl w:val="0"/>
          <w:numId w:val="6"/>
        </w:numPr>
        <w:ind w:left="0" w:firstLine="709"/>
        <w:rPr>
          <w:sz w:val="26"/>
          <w:szCs w:val="26"/>
        </w:rPr>
      </w:pPr>
      <w:r w:rsidRPr="00893D16">
        <w:rPr>
          <w:sz w:val="26"/>
          <w:szCs w:val="26"/>
        </w:rPr>
        <w:t>Пункт 1.11 разде</w:t>
      </w:r>
      <w:r w:rsidR="00CD1968" w:rsidRPr="00893D16">
        <w:rPr>
          <w:sz w:val="26"/>
          <w:szCs w:val="26"/>
        </w:rPr>
        <w:t>ла 1 «Общие положения» изложить в следующей</w:t>
      </w:r>
      <w:r w:rsidRPr="00893D16">
        <w:rPr>
          <w:sz w:val="26"/>
          <w:szCs w:val="26"/>
        </w:rPr>
        <w:t xml:space="preserve"> редакции</w:t>
      </w:r>
      <w:r w:rsidR="00CD1968" w:rsidRPr="00893D16">
        <w:rPr>
          <w:sz w:val="26"/>
          <w:szCs w:val="26"/>
        </w:rPr>
        <w:t>:</w:t>
      </w:r>
    </w:p>
    <w:p w14:paraId="559C2C04" w14:textId="02DD11AA" w:rsidR="00FE1492" w:rsidRPr="00893D16" w:rsidRDefault="00FE1492" w:rsidP="00893D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 xml:space="preserve">«1.11. Место нахождения Управления: 169300, Российская Федерация, Республика Коми, городской округ Ухта, </w:t>
      </w:r>
      <w:r w:rsidR="00FC4EF2" w:rsidRPr="00893D16">
        <w:rPr>
          <w:rFonts w:ascii="Times New Roman" w:hAnsi="Times New Roman"/>
          <w:sz w:val="26"/>
          <w:szCs w:val="26"/>
        </w:rPr>
        <w:t xml:space="preserve">город Ухта, </w:t>
      </w:r>
      <w:r w:rsidRPr="00893D16">
        <w:rPr>
          <w:rFonts w:ascii="Times New Roman" w:hAnsi="Times New Roman"/>
          <w:sz w:val="26"/>
          <w:szCs w:val="26"/>
        </w:rPr>
        <w:t>улица Кремса, дом 1, помещение 2Н</w:t>
      </w:r>
      <w:r w:rsidR="00A75676" w:rsidRPr="00893D16">
        <w:rPr>
          <w:rFonts w:ascii="Times New Roman" w:hAnsi="Times New Roman"/>
          <w:sz w:val="26"/>
          <w:szCs w:val="26"/>
        </w:rPr>
        <w:t>.</w:t>
      </w:r>
      <w:r w:rsidRPr="00893D16">
        <w:rPr>
          <w:rFonts w:ascii="Times New Roman" w:hAnsi="Times New Roman"/>
          <w:sz w:val="26"/>
          <w:szCs w:val="26"/>
        </w:rPr>
        <w:t>».</w:t>
      </w:r>
    </w:p>
    <w:p w14:paraId="635166D3" w14:textId="77777777" w:rsidR="002469C5" w:rsidRPr="00893D16" w:rsidRDefault="0065206A" w:rsidP="00893D16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893D16">
        <w:rPr>
          <w:sz w:val="26"/>
          <w:szCs w:val="26"/>
        </w:rPr>
        <w:t>Возложить полномочия по государственной регистрации изменений</w:t>
      </w:r>
      <w:r w:rsidR="007C73D0" w:rsidRPr="00893D16">
        <w:rPr>
          <w:sz w:val="26"/>
          <w:szCs w:val="26"/>
        </w:rPr>
        <w:t>, указанных в пункте 1 настоящего решения,</w:t>
      </w:r>
      <w:r w:rsidRPr="00893D16">
        <w:rPr>
          <w:sz w:val="26"/>
          <w:szCs w:val="26"/>
        </w:rPr>
        <w:t xml:space="preserve"> на начальника муниципального учреждения «Управление </w:t>
      </w:r>
      <w:r w:rsidR="002469C5" w:rsidRPr="00893D16">
        <w:rPr>
          <w:sz w:val="26"/>
          <w:szCs w:val="26"/>
        </w:rPr>
        <w:t>физической культуры и спорта</w:t>
      </w:r>
      <w:r w:rsidRPr="00893D16">
        <w:rPr>
          <w:sz w:val="26"/>
          <w:szCs w:val="26"/>
        </w:rPr>
        <w:t xml:space="preserve">» администрации </w:t>
      </w:r>
      <w:r w:rsidR="007C73D0" w:rsidRPr="00893D16">
        <w:rPr>
          <w:sz w:val="26"/>
          <w:szCs w:val="26"/>
        </w:rPr>
        <w:t>муниципального образования городского округа</w:t>
      </w:r>
      <w:r w:rsidRPr="00893D16">
        <w:rPr>
          <w:sz w:val="26"/>
          <w:szCs w:val="26"/>
        </w:rPr>
        <w:t xml:space="preserve"> «Ухта».</w:t>
      </w:r>
    </w:p>
    <w:p w14:paraId="44E29088" w14:textId="77777777" w:rsidR="002469C5" w:rsidRPr="00893D16" w:rsidRDefault="0065206A" w:rsidP="00893D16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893D16">
        <w:rPr>
          <w:sz w:val="26"/>
          <w:szCs w:val="26"/>
        </w:rPr>
        <w:t xml:space="preserve">Настоящее решение вступает в силу </w:t>
      </w:r>
      <w:r w:rsidR="001E7A67" w:rsidRPr="00893D16">
        <w:rPr>
          <w:sz w:val="26"/>
          <w:szCs w:val="26"/>
        </w:rPr>
        <w:t>после</w:t>
      </w:r>
      <w:r w:rsidRPr="00893D16">
        <w:rPr>
          <w:sz w:val="26"/>
          <w:szCs w:val="26"/>
        </w:rPr>
        <w:t xml:space="preserve"> е</w:t>
      </w:r>
      <w:r w:rsidR="002469C5" w:rsidRPr="00893D16">
        <w:rPr>
          <w:sz w:val="26"/>
          <w:szCs w:val="26"/>
        </w:rPr>
        <w:t>го официального опубликования.</w:t>
      </w:r>
    </w:p>
    <w:p w14:paraId="42CF901E" w14:textId="2A31E5C6" w:rsidR="0065206A" w:rsidRPr="00893D16" w:rsidRDefault="0065206A" w:rsidP="00893D16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proofErr w:type="gramStart"/>
      <w:r w:rsidRPr="00893D16">
        <w:rPr>
          <w:sz w:val="26"/>
          <w:szCs w:val="26"/>
        </w:rPr>
        <w:t xml:space="preserve">Контроль </w:t>
      </w:r>
      <w:r w:rsidR="001E7A67" w:rsidRPr="00893D16">
        <w:rPr>
          <w:sz w:val="26"/>
          <w:szCs w:val="26"/>
        </w:rPr>
        <w:t>за</w:t>
      </w:r>
      <w:proofErr w:type="gramEnd"/>
      <w:r w:rsidR="001E7A67" w:rsidRPr="00893D16">
        <w:rPr>
          <w:sz w:val="26"/>
          <w:szCs w:val="26"/>
        </w:rPr>
        <w:t xml:space="preserve"> исполнением</w:t>
      </w:r>
      <w:r w:rsidRPr="00893D16">
        <w:rPr>
          <w:sz w:val="26"/>
          <w:szCs w:val="26"/>
        </w:rPr>
        <w:t xml:space="preserve"> настоящего решения возложить на постоянную комиссию </w:t>
      </w:r>
      <w:r w:rsidR="002E303A" w:rsidRPr="00893D16">
        <w:rPr>
          <w:sz w:val="26"/>
          <w:szCs w:val="26"/>
        </w:rPr>
        <w:t xml:space="preserve">Совета МОГО «Ухта» 6-го созыва </w:t>
      </w:r>
      <w:r w:rsidRPr="00893D16">
        <w:rPr>
          <w:sz w:val="26"/>
          <w:szCs w:val="26"/>
        </w:rPr>
        <w:t xml:space="preserve">по вопросам законодательства, </w:t>
      </w:r>
      <w:r w:rsidR="00A75676" w:rsidRPr="00893D16">
        <w:rPr>
          <w:sz w:val="26"/>
          <w:szCs w:val="26"/>
        </w:rPr>
        <w:t xml:space="preserve">местного самоуправления, </w:t>
      </w:r>
      <w:r w:rsidRPr="00893D16">
        <w:rPr>
          <w:sz w:val="26"/>
          <w:szCs w:val="26"/>
        </w:rPr>
        <w:t xml:space="preserve">депутатской этики и </w:t>
      </w:r>
      <w:r w:rsidR="00A75676" w:rsidRPr="00893D16">
        <w:rPr>
          <w:sz w:val="26"/>
          <w:szCs w:val="26"/>
        </w:rPr>
        <w:t>антикоррупционной деятельности.</w:t>
      </w:r>
    </w:p>
    <w:p w14:paraId="2FD89927" w14:textId="77777777" w:rsidR="008C5898" w:rsidRPr="00893D16" w:rsidRDefault="008C5898" w:rsidP="00893D1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4B02051E" w14:textId="77777777" w:rsidR="002469C5" w:rsidRPr="00893D16" w:rsidRDefault="00480B99" w:rsidP="00893D1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 xml:space="preserve">Глава МОГО «Ухта» - </w:t>
      </w:r>
    </w:p>
    <w:p w14:paraId="278B1F40" w14:textId="05EF33DB" w:rsidR="00480B99" w:rsidRPr="00893D16" w:rsidRDefault="00480B99" w:rsidP="00893D1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>руководитель администрации</w:t>
      </w:r>
      <w:r w:rsidR="002469C5" w:rsidRPr="00893D16">
        <w:rPr>
          <w:rFonts w:ascii="Times New Roman" w:hAnsi="Times New Roman"/>
          <w:sz w:val="26"/>
          <w:szCs w:val="26"/>
        </w:rPr>
        <w:t xml:space="preserve"> МОГО «Ухта»                                            </w:t>
      </w:r>
      <w:r w:rsidR="00893D16">
        <w:rPr>
          <w:rFonts w:ascii="Times New Roman" w:hAnsi="Times New Roman"/>
          <w:sz w:val="26"/>
          <w:szCs w:val="26"/>
        </w:rPr>
        <w:t xml:space="preserve">           </w:t>
      </w:r>
      <w:r w:rsidR="002469C5" w:rsidRPr="00893D16">
        <w:rPr>
          <w:rFonts w:ascii="Times New Roman" w:hAnsi="Times New Roman"/>
          <w:sz w:val="26"/>
          <w:szCs w:val="26"/>
        </w:rPr>
        <w:t>М.Н. </w:t>
      </w:r>
      <w:r w:rsidRPr="00893D16">
        <w:rPr>
          <w:rFonts w:ascii="Times New Roman" w:hAnsi="Times New Roman"/>
          <w:sz w:val="26"/>
          <w:szCs w:val="26"/>
        </w:rPr>
        <w:t>Османов</w:t>
      </w:r>
    </w:p>
    <w:p w14:paraId="1F3A9B71" w14:textId="77777777" w:rsidR="008C5898" w:rsidRPr="00893D16" w:rsidRDefault="008C5898" w:rsidP="00893D1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669F294" w14:textId="44A5157A" w:rsidR="00480B99" w:rsidRPr="00893D16" w:rsidRDefault="00480B99" w:rsidP="00893D1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93D16">
        <w:rPr>
          <w:rFonts w:ascii="Times New Roman" w:hAnsi="Times New Roman"/>
          <w:sz w:val="26"/>
          <w:szCs w:val="26"/>
        </w:rPr>
        <w:t>Председатель Совета</w:t>
      </w:r>
      <w:r w:rsidR="002469C5" w:rsidRPr="00893D16">
        <w:rPr>
          <w:rFonts w:ascii="Times New Roman" w:hAnsi="Times New Roman"/>
          <w:sz w:val="26"/>
          <w:szCs w:val="26"/>
        </w:rPr>
        <w:t xml:space="preserve"> МОГО «Ухта»                                                        </w:t>
      </w:r>
      <w:r w:rsidR="00893D16">
        <w:rPr>
          <w:rFonts w:ascii="Times New Roman" w:hAnsi="Times New Roman"/>
          <w:sz w:val="26"/>
          <w:szCs w:val="26"/>
        </w:rPr>
        <w:t xml:space="preserve">            </w:t>
      </w:r>
      <w:r w:rsidR="002469C5" w:rsidRPr="00893D16">
        <w:rPr>
          <w:rFonts w:ascii="Times New Roman" w:hAnsi="Times New Roman"/>
          <w:sz w:val="26"/>
          <w:szCs w:val="26"/>
        </w:rPr>
        <w:t>А.</w:t>
      </w:r>
      <w:r w:rsidR="005E3D6F" w:rsidRPr="00893D16">
        <w:rPr>
          <w:rFonts w:ascii="Times New Roman" w:hAnsi="Times New Roman"/>
          <w:sz w:val="26"/>
          <w:szCs w:val="26"/>
        </w:rPr>
        <w:t>В</w:t>
      </w:r>
      <w:r w:rsidR="002469C5" w:rsidRPr="00893D16">
        <w:rPr>
          <w:rFonts w:ascii="Times New Roman" w:hAnsi="Times New Roman"/>
          <w:sz w:val="26"/>
          <w:szCs w:val="26"/>
        </w:rPr>
        <w:t>. </w:t>
      </w:r>
      <w:r w:rsidRPr="00893D16">
        <w:rPr>
          <w:rFonts w:ascii="Times New Roman" w:hAnsi="Times New Roman"/>
          <w:sz w:val="26"/>
          <w:szCs w:val="26"/>
        </w:rPr>
        <w:t>Анисимов</w:t>
      </w:r>
    </w:p>
    <w:sectPr w:rsidR="00480B99" w:rsidRPr="00893D16" w:rsidSect="00893D16">
      <w:pgSz w:w="11906" w:h="16838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DB5380"/>
    <w:multiLevelType w:val="hybridMultilevel"/>
    <w:tmpl w:val="987EAD74"/>
    <w:lvl w:ilvl="0" w:tplc="1A3231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1E3342E"/>
    <w:multiLevelType w:val="hybridMultilevel"/>
    <w:tmpl w:val="E9F4F592"/>
    <w:lvl w:ilvl="0" w:tplc="9FFE4F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382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>
    <w:nsid w:val="7B513267"/>
    <w:multiLevelType w:val="hybridMultilevel"/>
    <w:tmpl w:val="946EC38A"/>
    <w:lvl w:ilvl="0" w:tplc="04BA970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6A"/>
    <w:rsid w:val="000076C7"/>
    <w:rsid w:val="00032BA4"/>
    <w:rsid w:val="00043A25"/>
    <w:rsid w:val="0005095C"/>
    <w:rsid w:val="00051920"/>
    <w:rsid w:val="0006659F"/>
    <w:rsid w:val="000C0EB7"/>
    <w:rsid w:val="000D3A8B"/>
    <w:rsid w:val="00104A5D"/>
    <w:rsid w:val="00104C0A"/>
    <w:rsid w:val="00122909"/>
    <w:rsid w:val="0012657C"/>
    <w:rsid w:val="001404AC"/>
    <w:rsid w:val="00151544"/>
    <w:rsid w:val="001E7913"/>
    <w:rsid w:val="001E7A67"/>
    <w:rsid w:val="0022185E"/>
    <w:rsid w:val="002469C5"/>
    <w:rsid w:val="00253CBA"/>
    <w:rsid w:val="00262D1B"/>
    <w:rsid w:val="00270CF4"/>
    <w:rsid w:val="002D4307"/>
    <w:rsid w:val="002E303A"/>
    <w:rsid w:val="00304A8E"/>
    <w:rsid w:val="00352828"/>
    <w:rsid w:val="003A01F0"/>
    <w:rsid w:val="003B068B"/>
    <w:rsid w:val="003B3C9F"/>
    <w:rsid w:val="003D6CB1"/>
    <w:rsid w:val="003E455E"/>
    <w:rsid w:val="0043462E"/>
    <w:rsid w:val="004635A0"/>
    <w:rsid w:val="00480B99"/>
    <w:rsid w:val="004923AA"/>
    <w:rsid w:val="004C4FF7"/>
    <w:rsid w:val="004C7D3B"/>
    <w:rsid w:val="004F6313"/>
    <w:rsid w:val="005145D1"/>
    <w:rsid w:val="00547FD2"/>
    <w:rsid w:val="005C6627"/>
    <w:rsid w:val="005D3CE4"/>
    <w:rsid w:val="005E3D6F"/>
    <w:rsid w:val="00600472"/>
    <w:rsid w:val="0065206A"/>
    <w:rsid w:val="00653503"/>
    <w:rsid w:val="00667558"/>
    <w:rsid w:val="00697A3F"/>
    <w:rsid w:val="006C62CB"/>
    <w:rsid w:val="007A5F49"/>
    <w:rsid w:val="007C130A"/>
    <w:rsid w:val="007C73D0"/>
    <w:rsid w:val="007D0142"/>
    <w:rsid w:val="007E0079"/>
    <w:rsid w:val="007F3F75"/>
    <w:rsid w:val="00801A9B"/>
    <w:rsid w:val="00844AF5"/>
    <w:rsid w:val="00863884"/>
    <w:rsid w:val="00882E5E"/>
    <w:rsid w:val="00893D16"/>
    <w:rsid w:val="008C5898"/>
    <w:rsid w:val="008D66DD"/>
    <w:rsid w:val="00903258"/>
    <w:rsid w:val="00936829"/>
    <w:rsid w:val="00941074"/>
    <w:rsid w:val="0095740E"/>
    <w:rsid w:val="009F66F0"/>
    <w:rsid w:val="00A044BF"/>
    <w:rsid w:val="00A42464"/>
    <w:rsid w:val="00A46511"/>
    <w:rsid w:val="00A75676"/>
    <w:rsid w:val="00A8563C"/>
    <w:rsid w:val="00B001BE"/>
    <w:rsid w:val="00B404F5"/>
    <w:rsid w:val="00B465EB"/>
    <w:rsid w:val="00B4726F"/>
    <w:rsid w:val="00B5232F"/>
    <w:rsid w:val="00B909D9"/>
    <w:rsid w:val="00B9422E"/>
    <w:rsid w:val="00BC1538"/>
    <w:rsid w:val="00BE3A63"/>
    <w:rsid w:val="00C53C20"/>
    <w:rsid w:val="00C74F89"/>
    <w:rsid w:val="00CD1968"/>
    <w:rsid w:val="00CF1669"/>
    <w:rsid w:val="00D26129"/>
    <w:rsid w:val="00D278C3"/>
    <w:rsid w:val="00D30468"/>
    <w:rsid w:val="00D4329D"/>
    <w:rsid w:val="00D63FE4"/>
    <w:rsid w:val="00D9483E"/>
    <w:rsid w:val="00DA462B"/>
    <w:rsid w:val="00DC27BF"/>
    <w:rsid w:val="00DD5115"/>
    <w:rsid w:val="00DE4DEC"/>
    <w:rsid w:val="00E154B0"/>
    <w:rsid w:val="00E26533"/>
    <w:rsid w:val="00E32268"/>
    <w:rsid w:val="00E9319A"/>
    <w:rsid w:val="00E97961"/>
    <w:rsid w:val="00EC234F"/>
    <w:rsid w:val="00F10E51"/>
    <w:rsid w:val="00F11EC4"/>
    <w:rsid w:val="00F5102E"/>
    <w:rsid w:val="00F65FE5"/>
    <w:rsid w:val="00F736DF"/>
    <w:rsid w:val="00F84195"/>
    <w:rsid w:val="00F92B78"/>
    <w:rsid w:val="00FB049F"/>
    <w:rsid w:val="00FB609B"/>
    <w:rsid w:val="00FC4EF2"/>
    <w:rsid w:val="00FE1492"/>
    <w:rsid w:val="00FF2964"/>
    <w:rsid w:val="00FF7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C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6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206A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5206A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5206A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20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520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206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5206A"/>
    <w:pPr>
      <w:spacing w:after="0" w:line="240" w:lineRule="auto"/>
      <w:ind w:left="720" w:firstLine="539"/>
      <w:contextualSpacing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4">
    <w:name w:val="Body Text Indent"/>
    <w:basedOn w:val="a"/>
    <w:link w:val="a5"/>
    <w:uiPriority w:val="99"/>
    <w:rsid w:val="0065206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65206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2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65206A"/>
    <w:pPr>
      <w:ind w:left="720"/>
    </w:pPr>
  </w:style>
  <w:style w:type="paragraph" w:styleId="HTML">
    <w:name w:val="HTML Preformatted"/>
    <w:basedOn w:val="a"/>
    <w:link w:val="HTML0"/>
    <w:rsid w:val="00652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206A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ConsPlusNormal">
    <w:name w:val="ConsPlusNormal"/>
    <w:rsid w:val="006520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бычный1"/>
    <w:rsid w:val="0065206A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table" w:styleId="a6">
    <w:name w:val="Table Grid"/>
    <w:basedOn w:val="a1"/>
    <w:uiPriority w:val="59"/>
    <w:rsid w:val="006520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2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0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aliases w:val="Мой"/>
    <w:link w:val="aa"/>
    <w:qFormat/>
    <w:rsid w:val="00E154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s-item">
    <w:name w:val="news-item"/>
    <w:basedOn w:val="a"/>
    <w:rsid w:val="00A04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A04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Без интервала Знак"/>
    <w:aliases w:val="Мой Знак"/>
    <w:basedOn w:val="a0"/>
    <w:link w:val="a9"/>
    <w:locked/>
    <w:rsid w:val="009F66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9F66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6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206A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5206A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5206A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20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520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206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5206A"/>
    <w:pPr>
      <w:spacing w:after="0" w:line="240" w:lineRule="auto"/>
      <w:ind w:left="720" w:firstLine="539"/>
      <w:contextualSpacing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4">
    <w:name w:val="Body Text Indent"/>
    <w:basedOn w:val="a"/>
    <w:link w:val="a5"/>
    <w:uiPriority w:val="99"/>
    <w:rsid w:val="0065206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65206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52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65206A"/>
    <w:pPr>
      <w:ind w:left="720"/>
    </w:pPr>
  </w:style>
  <w:style w:type="paragraph" w:styleId="HTML">
    <w:name w:val="HTML Preformatted"/>
    <w:basedOn w:val="a"/>
    <w:link w:val="HTML0"/>
    <w:rsid w:val="00652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206A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ConsPlusNormal">
    <w:name w:val="ConsPlusNormal"/>
    <w:rsid w:val="006520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бычный1"/>
    <w:rsid w:val="0065206A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table" w:styleId="a6">
    <w:name w:val="Table Grid"/>
    <w:basedOn w:val="a1"/>
    <w:uiPriority w:val="59"/>
    <w:rsid w:val="006520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52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206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aliases w:val="Мой"/>
    <w:link w:val="aa"/>
    <w:qFormat/>
    <w:rsid w:val="00E154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s-item">
    <w:name w:val="news-item"/>
    <w:basedOn w:val="a"/>
    <w:rsid w:val="00A04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A04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Без интервала Знак"/>
    <w:aliases w:val="Мой Знак"/>
    <w:basedOn w:val="a0"/>
    <w:link w:val="a9"/>
    <w:locked/>
    <w:rsid w:val="009F66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9F6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185551&amp;date=03.05.2023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185551&amp;dst=100019&amp;field=134&amp;date=03.05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38651-90E6-432A-ACA9-8D8ABC7AA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sovet14</cp:lastModifiedBy>
  <cp:revision>31</cp:revision>
  <cp:lastPrinted>2023-05-12T11:52:00Z</cp:lastPrinted>
  <dcterms:created xsi:type="dcterms:W3CDTF">2017-08-03T12:18:00Z</dcterms:created>
  <dcterms:modified xsi:type="dcterms:W3CDTF">2023-05-24T05:59:00Z</dcterms:modified>
</cp:coreProperties>
</file>